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FAFE7" w14:textId="77777777" w:rsidR="007856E0" w:rsidRDefault="007856E0" w:rsidP="007856E0">
      <w:pPr>
        <w:ind w:right="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ATTACHMENT A.</w:t>
      </w:r>
    </w:p>
    <w:p w14:paraId="2CCBF242" w14:textId="77777777" w:rsidR="007856E0" w:rsidRPr="004F5B0B" w:rsidRDefault="007856E0" w:rsidP="007856E0">
      <w:pPr>
        <w:ind w:right="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199071" w14:textId="77777777" w:rsidR="007856E0" w:rsidRDefault="007856E0" w:rsidP="007856E0">
      <w:pPr>
        <w:ind w:right="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APPLICANT FACE</w:t>
      </w:r>
      <w:r w:rsidRPr="000A1082">
        <w:rPr>
          <w:rFonts w:ascii="Times New Roman" w:hAnsi="Times New Roman" w:cs="Times New Roman"/>
          <w:b/>
          <w:sz w:val="28"/>
          <w:szCs w:val="28"/>
          <w:u w:val="single"/>
        </w:rPr>
        <w:t xml:space="preserve"> PAGE </w:t>
      </w:r>
    </w:p>
    <w:p w14:paraId="1AC6F6F3" w14:textId="77777777" w:rsidR="007856E0" w:rsidRPr="006577A6" w:rsidRDefault="007856E0" w:rsidP="007856E0">
      <w:pPr>
        <w:ind w:right="5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126">
        <w:rPr>
          <w:rFonts w:ascii="Times New Roman" w:eastAsia="Times New Roman" w:hAnsi="Times New Roman" w:cs="Times New Roman"/>
          <w:b/>
          <w:sz w:val="24"/>
          <w:szCs w:val="24"/>
        </w:rPr>
        <w:t xml:space="preserve">RFA </w:t>
      </w:r>
      <w:r w:rsidRPr="00E036DD">
        <w:rPr>
          <w:rFonts w:ascii="Times New Roman" w:hAnsi="Times New Roman" w:cs="Times New Roman"/>
          <w:b/>
          <w:bCs/>
          <w:sz w:val="24"/>
          <w:szCs w:val="24"/>
        </w:rPr>
        <w:t>#</w:t>
      </w:r>
      <w:r>
        <w:rPr>
          <w:rFonts w:ascii="Times New Roman" w:hAnsi="Times New Roman" w:cs="Times New Roman"/>
          <w:b/>
          <w:bCs/>
          <w:sz w:val="24"/>
          <w:szCs w:val="24"/>
        </w:rPr>
        <w:t>21-CSBG-14</w:t>
      </w:r>
    </w:p>
    <w:p w14:paraId="5DFC8F15" w14:textId="77777777" w:rsidR="007856E0" w:rsidRDefault="007856E0" w:rsidP="007856E0">
      <w:pPr>
        <w:ind w:right="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0A0B6B" w14:textId="77777777" w:rsidR="007856E0" w:rsidRPr="008A6451" w:rsidRDefault="007856E0" w:rsidP="007856E0">
      <w:pPr>
        <w:ind w:right="54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451">
        <w:rPr>
          <w:rFonts w:ascii="Times New Roman" w:eastAsia="Times New Roman" w:hAnsi="Times New Roman" w:cs="Times New Roman"/>
          <w:b/>
          <w:sz w:val="32"/>
          <w:szCs w:val="32"/>
        </w:rPr>
        <w:t xml:space="preserve">NYS Division of Community Services and </w:t>
      </w:r>
    </w:p>
    <w:p w14:paraId="4564EC33" w14:textId="77777777" w:rsidR="007856E0" w:rsidRPr="008A6451" w:rsidRDefault="007856E0" w:rsidP="007856E0">
      <w:pPr>
        <w:ind w:right="54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451">
        <w:rPr>
          <w:rFonts w:ascii="Times New Roman" w:eastAsia="Times New Roman" w:hAnsi="Times New Roman" w:cs="Times New Roman"/>
          <w:b/>
          <w:sz w:val="32"/>
          <w:szCs w:val="32"/>
        </w:rPr>
        <w:t xml:space="preserve">Council on Community Re-Entry and Reintegration </w:t>
      </w:r>
    </w:p>
    <w:p w14:paraId="4BC642AF" w14:textId="77777777" w:rsidR="007856E0" w:rsidRPr="008A6451" w:rsidRDefault="007856E0" w:rsidP="007856E0">
      <w:pPr>
        <w:ind w:right="54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451">
        <w:rPr>
          <w:rFonts w:ascii="Times New Roman" w:eastAsia="Times New Roman" w:hAnsi="Times New Roman" w:cs="Times New Roman"/>
          <w:b/>
          <w:sz w:val="32"/>
          <w:szCs w:val="32"/>
        </w:rPr>
        <w:t xml:space="preserve">Public Health Support for COVID-19 Early Release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Persons</w:t>
      </w:r>
    </w:p>
    <w:p w14:paraId="0FF90B78" w14:textId="77777777" w:rsidR="007856E0" w:rsidRPr="008A6451" w:rsidRDefault="007856E0" w:rsidP="007856E0">
      <w:pPr>
        <w:ind w:right="54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6451">
        <w:rPr>
          <w:rFonts w:ascii="Times New Roman" w:hAnsi="Times New Roman" w:cs="Times New Roman"/>
          <w:b/>
          <w:bCs/>
          <w:sz w:val="32"/>
          <w:szCs w:val="32"/>
        </w:rPr>
        <w:t>REQUEST FOR APPLICATIONS</w:t>
      </w:r>
    </w:p>
    <w:p w14:paraId="6039B08A" w14:textId="77777777" w:rsidR="007856E0" w:rsidRPr="000A1082" w:rsidRDefault="007856E0" w:rsidP="007856E0">
      <w:pPr>
        <w:ind w:right="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3695F2" w14:textId="77777777" w:rsidR="007856E0" w:rsidRPr="005719AA" w:rsidRDefault="007856E0" w:rsidP="007856E0">
      <w:pPr>
        <w:ind w:right="9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69232965" w14:textId="77777777" w:rsidR="007856E0" w:rsidRDefault="007856E0" w:rsidP="007856E0">
      <w:pPr>
        <w:ind w:right="9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F808A6" w14:textId="77777777" w:rsidR="007856E0" w:rsidRPr="008A6451" w:rsidRDefault="007856E0" w:rsidP="007856E0">
      <w:pPr>
        <w:ind w:right="9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6451">
        <w:rPr>
          <w:rFonts w:ascii="Times New Roman" w:hAnsi="Times New Roman" w:cs="Times New Roman"/>
          <w:b/>
          <w:sz w:val="28"/>
          <w:szCs w:val="28"/>
          <w:u w:val="single"/>
        </w:rPr>
        <w:t>Applicant (Organization) Name:</w:t>
      </w:r>
    </w:p>
    <w:p w14:paraId="3A706C92" w14:textId="77777777" w:rsidR="007856E0" w:rsidRDefault="007856E0" w:rsidP="007856E0">
      <w:pPr>
        <w:ind w:right="9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01F396" w14:textId="77777777" w:rsidR="007856E0" w:rsidRPr="008A6451" w:rsidRDefault="007856E0" w:rsidP="007856E0">
      <w:pPr>
        <w:ind w:right="9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EA6D1A" w14:textId="77777777" w:rsidR="007856E0" w:rsidRPr="008A6451" w:rsidRDefault="007856E0" w:rsidP="007856E0">
      <w:pPr>
        <w:ind w:right="9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6451">
        <w:rPr>
          <w:rFonts w:ascii="Times New Roman" w:hAnsi="Times New Roman" w:cs="Times New Roman"/>
          <w:b/>
          <w:sz w:val="28"/>
          <w:szCs w:val="28"/>
          <w:u w:val="single"/>
        </w:rPr>
        <w:t>Executive Director:</w:t>
      </w:r>
    </w:p>
    <w:p w14:paraId="23684D59" w14:textId="77777777" w:rsidR="007856E0" w:rsidRDefault="007856E0" w:rsidP="007856E0">
      <w:pPr>
        <w:ind w:right="9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6C0D12" w14:textId="77777777" w:rsidR="007856E0" w:rsidRPr="008A6451" w:rsidRDefault="007856E0" w:rsidP="007856E0">
      <w:pPr>
        <w:ind w:right="9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3E5F28" w14:textId="77777777" w:rsidR="007856E0" w:rsidRDefault="007856E0" w:rsidP="007856E0">
      <w:pPr>
        <w:ind w:right="9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6451">
        <w:rPr>
          <w:rFonts w:ascii="Times New Roman" w:hAnsi="Times New Roman" w:cs="Times New Roman"/>
          <w:b/>
          <w:sz w:val="28"/>
          <w:szCs w:val="28"/>
          <w:u w:val="single"/>
        </w:rPr>
        <w:t>Application Point of Contact:</w:t>
      </w:r>
    </w:p>
    <w:p w14:paraId="5AD53F7F" w14:textId="77777777" w:rsidR="007856E0" w:rsidRDefault="007856E0" w:rsidP="007856E0">
      <w:pPr>
        <w:ind w:right="9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F1CD4B" w14:textId="77777777" w:rsidR="007856E0" w:rsidRDefault="007856E0" w:rsidP="007856E0">
      <w:pPr>
        <w:ind w:right="9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5D8E22" w14:textId="77777777" w:rsidR="007856E0" w:rsidRDefault="007856E0" w:rsidP="007856E0">
      <w:pPr>
        <w:ind w:right="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Part (circle one):</w:t>
      </w:r>
    </w:p>
    <w:p w14:paraId="4422B107" w14:textId="77777777" w:rsidR="007856E0" w:rsidRPr="001211FA" w:rsidRDefault="007856E0" w:rsidP="007856E0">
      <w:pPr>
        <w:ind w:right="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304B45FE">
        <w:rPr>
          <w:rFonts w:ascii="Times New Roman" w:hAnsi="Times New Roman" w:cs="Times New Roman"/>
          <w:b/>
          <w:bCs/>
          <w:sz w:val="28"/>
          <w:szCs w:val="28"/>
        </w:rPr>
        <w:t>Area 1: New York City, Long Island, and the Mid-Hudson Valley</w:t>
      </w:r>
    </w:p>
    <w:p w14:paraId="01EE2AFE" w14:textId="77777777" w:rsidR="007856E0" w:rsidRPr="001211FA" w:rsidRDefault="007856E0" w:rsidP="007856E0">
      <w:pPr>
        <w:ind w:right="9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F416C2" w14:textId="77777777" w:rsidR="007856E0" w:rsidRPr="001211FA" w:rsidRDefault="007856E0" w:rsidP="007856E0">
      <w:pPr>
        <w:ind w:right="9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19EB11" w14:textId="77777777" w:rsidR="007856E0" w:rsidRPr="001211FA" w:rsidRDefault="007856E0" w:rsidP="007856E0">
      <w:pPr>
        <w:ind w:right="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304B45FE">
        <w:rPr>
          <w:rFonts w:ascii="Times New Roman" w:hAnsi="Times New Roman" w:cs="Times New Roman"/>
          <w:b/>
          <w:bCs/>
          <w:sz w:val="28"/>
          <w:szCs w:val="28"/>
        </w:rPr>
        <w:t>Area 2: Capital, Mohawk Valley, Central New York, and North Country</w:t>
      </w:r>
    </w:p>
    <w:p w14:paraId="785BCCCE" w14:textId="77777777" w:rsidR="007856E0" w:rsidRPr="001211FA" w:rsidRDefault="007856E0" w:rsidP="007856E0">
      <w:pPr>
        <w:ind w:right="9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CCEEAC" w14:textId="77777777" w:rsidR="007856E0" w:rsidRPr="001211FA" w:rsidRDefault="007856E0" w:rsidP="007856E0">
      <w:pPr>
        <w:ind w:right="9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ED35CA" w14:textId="4DA8152E" w:rsidR="007856E0" w:rsidRDefault="007856E0" w:rsidP="007856E0">
      <w:pPr>
        <w:ind w:right="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304B45FE">
        <w:rPr>
          <w:rFonts w:ascii="Times New Roman" w:hAnsi="Times New Roman" w:cs="Times New Roman"/>
          <w:b/>
          <w:bCs/>
          <w:sz w:val="28"/>
          <w:szCs w:val="28"/>
        </w:rPr>
        <w:t>Area 3: Finger Lakes, Southern Tier, and West New York</w:t>
      </w:r>
    </w:p>
    <w:p w14:paraId="44415F53" w14:textId="116C50C0" w:rsidR="00E8168D" w:rsidRDefault="00E8168D" w:rsidP="007856E0">
      <w:pPr>
        <w:ind w:right="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6285C8" w14:textId="75B30DB0" w:rsidR="00E8168D" w:rsidRDefault="00E8168D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D66D07C" w14:textId="77777777" w:rsidR="00E8168D" w:rsidRDefault="00E8168D" w:rsidP="00E8168D">
      <w:pPr>
        <w:ind w:right="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ATTACHMENT B.</w:t>
      </w:r>
    </w:p>
    <w:p w14:paraId="0C58DA06" w14:textId="77777777" w:rsidR="00E8168D" w:rsidRDefault="00E8168D" w:rsidP="00E8168D">
      <w:pPr>
        <w:ind w:righ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0DBC4" w14:textId="77777777" w:rsidR="00E8168D" w:rsidRPr="00C9580B" w:rsidRDefault="00E8168D" w:rsidP="00E8168D">
      <w:pPr>
        <w:ind w:right="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Applicant Contact Sheet</w:t>
      </w:r>
    </w:p>
    <w:p w14:paraId="66EBC1E5" w14:textId="77777777" w:rsidR="00E8168D" w:rsidRPr="006577A6" w:rsidRDefault="00E8168D" w:rsidP="00E8168D">
      <w:pPr>
        <w:ind w:right="5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126">
        <w:rPr>
          <w:rFonts w:ascii="Times New Roman" w:eastAsia="Times New Roman" w:hAnsi="Times New Roman" w:cs="Times New Roman"/>
          <w:b/>
          <w:sz w:val="24"/>
          <w:szCs w:val="24"/>
        </w:rPr>
        <w:t xml:space="preserve">RFA </w:t>
      </w:r>
      <w:r w:rsidRPr="00E036DD">
        <w:rPr>
          <w:rFonts w:ascii="Times New Roman" w:hAnsi="Times New Roman" w:cs="Times New Roman"/>
          <w:b/>
          <w:bCs/>
          <w:sz w:val="24"/>
          <w:szCs w:val="24"/>
        </w:rPr>
        <w:t>#</w:t>
      </w:r>
      <w:r>
        <w:rPr>
          <w:rFonts w:ascii="Times New Roman" w:hAnsi="Times New Roman" w:cs="Times New Roman"/>
          <w:b/>
          <w:bCs/>
          <w:sz w:val="24"/>
          <w:szCs w:val="24"/>
        </w:rPr>
        <w:t>21-CSBG-14</w:t>
      </w:r>
    </w:p>
    <w:p w14:paraId="7D7A6A45" w14:textId="77777777" w:rsidR="00E8168D" w:rsidRDefault="00E8168D" w:rsidP="00E8168D">
      <w:pPr>
        <w:ind w:righ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4BD17A" w14:textId="77777777" w:rsidR="00E8168D" w:rsidRDefault="00E8168D" w:rsidP="00E8168D">
      <w:pPr>
        <w:ind w:right="90"/>
        <w:rPr>
          <w:rFonts w:ascii="Times New Roman" w:hAnsi="Times New Roman" w:cs="Times New Roman"/>
          <w:b/>
          <w:sz w:val="28"/>
          <w:szCs w:val="28"/>
        </w:rPr>
      </w:pPr>
    </w:p>
    <w:p w14:paraId="63B00B43" w14:textId="77777777" w:rsidR="00E8168D" w:rsidRPr="000A1082" w:rsidRDefault="00E8168D" w:rsidP="00E8168D">
      <w:pPr>
        <w:ind w:right="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082">
        <w:rPr>
          <w:rFonts w:ascii="Times New Roman" w:hAnsi="Times New Roman" w:cs="Times New Roman"/>
          <w:b/>
          <w:sz w:val="28"/>
          <w:szCs w:val="28"/>
        </w:rPr>
        <w:t>Applicant (Organization) Name:</w:t>
      </w:r>
    </w:p>
    <w:p w14:paraId="73ACF04A" w14:textId="77777777" w:rsidR="00E8168D" w:rsidRPr="000A1082" w:rsidRDefault="00E8168D" w:rsidP="00E8168D">
      <w:pPr>
        <w:ind w:right="9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8B36C0" w14:textId="77777777" w:rsidR="00E8168D" w:rsidRPr="000A1082" w:rsidRDefault="00E8168D" w:rsidP="00E8168D">
      <w:pPr>
        <w:ind w:right="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082">
        <w:rPr>
          <w:rFonts w:ascii="Times New Roman" w:hAnsi="Times New Roman" w:cs="Times New Roman"/>
          <w:b/>
          <w:sz w:val="28"/>
          <w:szCs w:val="28"/>
        </w:rPr>
        <w:t>Executive Director:</w:t>
      </w:r>
    </w:p>
    <w:p w14:paraId="13C044EF" w14:textId="77777777" w:rsidR="00E8168D" w:rsidRPr="000A1082" w:rsidRDefault="00E8168D" w:rsidP="00E8168D">
      <w:pPr>
        <w:ind w:right="9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214EDA" w14:textId="77777777" w:rsidR="00E8168D" w:rsidRPr="000A1082" w:rsidRDefault="00E8168D" w:rsidP="00E8168D">
      <w:pPr>
        <w:ind w:right="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082">
        <w:rPr>
          <w:rFonts w:ascii="Times New Roman" w:hAnsi="Times New Roman" w:cs="Times New Roman"/>
          <w:b/>
          <w:sz w:val="28"/>
          <w:szCs w:val="28"/>
        </w:rPr>
        <w:t>Application Point of Contact:</w:t>
      </w:r>
    </w:p>
    <w:p w14:paraId="62DAECB7" w14:textId="77777777" w:rsidR="00E8168D" w:rsidRPr="000A1082" w:rsidRDefault="00E8168D" w:rsidP="00E8168D">
      <w:pPr>
        <w:ind w:right="9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B81B6D" w14:textId="77777777" w:rsidR="00E8168D" w:rsidRPr="000A1082" w:rsidRDefault="00E8168D" w:rsidP="00E8168D">
      <w:pPr>
        <w:ind w:right="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082">
        <w:rPr>
          <w:rFonts w:ascii="Times New Roman" w:hAnsi="Times New Roman" w:cs="Times New Roman"/>
          <w:b/>
          <w:sz w:val="28"/>
          <w:szCs w:val="28"/>
        </w:rPr>
        <w:t xml:space="preserve">Point of Contact Phone: </w:t>
      </w:r>
    </w:p>
    <w:p w14:paraId="4900CA23" w14:textId="77777777" w:rsidR="00E8168D" w:rsidRPr="000A1082" w:rsidRDefault="00E8168D" w:rsidP="00E8168D">
      <w:pPr>
        <w:ind w:right="9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577AA1" w14:textId="77777777" w:rsidR="00E8168D" w:rsidRPr="000A1082" w:rsidRDefault="00E8168D" w:rsidP="00E8168D">
      <w:pPr>
        <w:ind w:right="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082">
        <w:rPr>
          <w:rFonts w:ascii="Times New Roman" w:hAnsi="Times New Roman" w:cs="Times New Roman"/>
          <w:b/>
          <w:sz w:val="28"/>
          <w:szCs w:val="28"/>
        </w:rPr>
        <w:t xml:space="preserve">Point of Contact E-mail: </w:t>
      </w:r>
    </w:p>
    <w:p w14:paraId="3D084B21" w14:textId="77777777" w:rsidR="00E8168D" w:rsidRPr="000A1082" w:rsidRDefault="00E8168D" w:rsidP="00E8168D">
      <w:pPr>
        <w:ind w:right="9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70643" w14:textId="77777777" w:rsidR="00E8168D" w:rsidRDefault="00E8168D" w:rsidP="00E8168D">
      <w:r w:rsidRPr="000A1082">
        <w:rPr>
          <w:rFonts w:ascii="Times New Roman" w:hAnsi="Times New Roman" w:cs="Times New Roman"/>
          <w:b/>
          <w:sz w:val="28"/>
          <w:szCs w:val="28"/>
        </w:rPr>
        <w:t>Executive Address:</w:t>
      </w:r>
    </w:p>
    <w:p w14:paraId="71211671" w14:textId="77777777" w:rsidR="00E8168D" w:rsidRPr="000A1082" w:rsidRDefault="00E8168D" w:rsidP="007856E0">
      <w:pPr>
        <w:ind w:right="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358995" w14:textId="77777777" w:rsidR="007856E0" w:rsidRDefault="007856E0" w:rsidP="007856E0">
      <w:pPr>
        <w:ind w:righ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7159E" w14:textId="77777777" w:rsidR="00DC4CF0" w:rsidRDefault="00E8168D"/>
    <w:sectPr w:rsidR="00DC4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E0"/>
    <w:rsid w:val="002D5F05"/>
    <w:rsid w:val="007856E0"/>
    <w:rsid w:val="00D901D6"/>
    <w:rsid w:val="00E8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FAD45"/>
  <w15:chartTrackingRefBased/>
  <w15:docId w15:val="{54FFA2D3-E16B-4172-81C7-431ACDD4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6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Golby, Leah (DOS)</dc:creator>
  <cp:keywords/>
  <dc:description/>
  <cp:lastModifiedBy>Golby, Leah (DOS)</cp:lastModifiedBy>
  <cp:revision>2</cp:revision>
  <dcterms:created xsi:type="dcterms:W3CDTF">2021-05-20T20:02:00Z</dcterms:created>
  <dcterms:modified xsi:type="dcterms:W3CDTF">2021-05-21T12:59:00Z</dcterms:modified>
</cp:coreProperties>
</file>